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3"/>
        <w:tblW w:w="5000" w:type="pct"/>
        <w:jc w:val="center"/>
        <w:tblLook w:val="06A0" w:firstRow="1" w:lastRow="0" w:firstColumn="1" w:lastColumn="0" w:noHBand="1" w:noVBand="1"/>
      </w:tblPr>
      <w:tblGrid>
        <w:gridCol w:w="2298"/>
        <w:gridCol w:w="6070"/>
        <w:gridCol w:w="7246"/>
      </w:tblGrid>
      <w:tr w:rsidR="00915530" w:rsidTr="00915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915530" w:rsidRPr="00D41247" w:rsidRDefault="00915530" w:rsidP="00AA44B4">
            <w:pPr>
              <w:jc w:val="right"/>
            </w:pPr>
            <w:r w:rsidRPr="00D41247">
              <w:t>Nom</w:t>
            </w:r>
            <w:r>
              <w:t xml:space="preserve"> du RS</w:t>
            </w:r>
            <w:r w:rsidR="00CC2A14">
              <w:t>+URL</w:t>
            </w:r>
          </w:p>
        </w:tc>
        <w:tc>
          <w:tcPr>
            <w:tcW w:w="5528" w:type="dxa"/>
          </w:tcPr>
          <w:p w:rsidR="00915530" w:rsidRDefault="00915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9" w:type="dxa"/>
          </w:tcPr>
          <w:p w:rsidR="00915530" w:rsidRDefault="00915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530" w:rsidTr="00915530">
        <w:trPr>
          <w:trHeight w:val="1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915530" w:rsidRPr="00D41247" w:rsidRDefault="00915530" w:rsidP="00AA44B4">
            <w:r w:rsidRPr="00D41247">
              <w:t>Public cible / Utilisateur</w:t>
            </w:r>
            <w:r>
              <w:t>s</w:t>
            </w:r>
            <w:r w:rsidRPr="00D41247">
              <w:t> : âge, sexe, intérêts, pays</w:t>
            </w:r>
          </w:p>
        </w:tc>
        <w:tc>
          <w:tcPr>
            <w:tcW w:w="5528" w:type="dxa"/>
          </w:tcPr>
          <w:p w:rsidR="00915530" w:rsidRDefault="00915530" w:rsidP="00C25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9" w:type="dxa"/>
          </w:tcPr>
          <w:p w:rsidR="00915530" w:rsidRDefault="00915530" w:rsidP="00C25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530" w:rsidTr="00915530">
        <w:trPr>
          <w:trHeight w:val="2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915530" w:rsidRPr="00D41247" w:rsidRDefault="00915530" w:rsidP="00AA44B4">
            <w:r w:rsidRPr="00D41247">
              <w:t xml:space="preserve">Caractéristiques principales / Fonctionnalités caractéristiques </w:t>
            </w:r>
          </w:p>
        </w:tc>
        <w:tc>
          <w:tcPr>
            <w:tcW w:w="5528" w:type="dxa"/>
          </w:tcPr>
          <w:p w:rsidR="00915530" w:rsidRDefault="00915530" w:rsidP="001F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9" w:type="dxa"/>
          </w:tcPr>
          <w:p w:rsidR="00915530" w:rsidRDefault="00915530" w:rsidP="0091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530" w:rsidTr="00915530">
        <w:trPr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915530" w:rsidRPr="00D41247" w:rsidRDefault="00915530" w:rsidP="00AA44B4">
            <w:r w:rsidRPr="00D41247">
              <w:t>Popularité et tendance</w:t>
            </w:r>
          </w:p>
        </w:tc>
        <w:tc>
          <w:tcPr>
            <w:tcW w:w="5528" w:type="dxa"/>
          </w:tcPr>
          <w:p w:rsidR="00915530" w:rsidRDefault="00915530" w:rsidP="0091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9" w:type="dxa"/>
          </w:tcPr>
          <w:p w:rsidR="00915530" w:rsidRDefault="00915530" w:rsidP="0091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530" w:rsidTr="00381C8A">
        <w:trPr>
          <w:trHeight w:val="3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915530" w:rsidRPr="00D41247" w:rsidRDefault="00915530" w:rsidP="00AA44B4">
            <w:r>
              <w:t xml:space="preserve">Utilisation pédagogique/pro </w:t>
            </w:r>
            <w:r w:rsidRPr="00D41247">
              <w:t>potentielle</w:t>
            </w:r>
          </w:p>
        </w:tc>
        <w:tc>
          <w:tcPr>
            <w:tcW w:w="12127" w:type="dxa"/>
            <w:gridSpan w:val="2"/>
          </w:tcPr>
          <w:p w:rsidR="00915530" w:rsidRDefault="00915530" w:rsidP="00915530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C06" w:rsidRPr="00C25D02" w:rsidTr="00381C8A">
        <w:trPr>
          <w:trHeight w:val="9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A42C06" w:rsidRDefault="00A42C06" w:rsidP="00AA44B4">
            <w:r>
              <w:t>Liens et sources</w:t>
            </w:r>
          </w:p>
        </w:tc>
        <w:tc>
          <w:tcPr>
            <w:tcW w:w="12127" w:type="dxa"/>
            <w:gridSpan w:val="2"/>
          </w:tcPr>
          <w:p w:rsidR="00A42C06" w:rsidRPr="00C25D02" w:rsidRDefault="00A42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15530" w:rsidRPr="00C25D02" w:rsidRDefault="00915530">
      <w:bookmarkStart w:id="0" w:name="_GoBack"/>
      <w:bookmarkEnd w:id="0"/>
    </w:p>
    <w:sectPr w:rsidR="00915530" w:rsidRPr="00C25D02" w:rsidSect="00381C8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4B" w:rsidRDefault="0028734B" w:rsidP="00AA44B4">
      <w:pPr>
        <w:spacing w:after="0" w:line="240" w:lineRule="auto"/>
      </w:pPr>
      <w:r>
        <w:separator/>
      </w:r>
    </w:p>
  </w:endnote>
  <w:endnote w:type="continuationSeparator" w:id="0">
    <w:p w:rsidR="0028734B" w:rsidRDefault="0028734B" w:rsidP="00AA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B4" w:rsidRPr="00AA44B4" w:rsidRDefault="00AA44B4" w:rsidP="00AA44B4">
    <w:pPr>
      <w:pStyle w:val="Pieddepage"/>
      <w:jc w:val="center"/>
      <w:rPr>
        <w:i/>
        <w:color w:val="A6A6A6" w:themeColor="background1" w:themeShade="A6"/>
      </w:rPr>
    </w:pPr>
    <w:r w:rsidRPr="00AA44B4">
      <w:rPr>
        <w:i/>
        <w:color w:val="A6A6A6" w:themeColor="background1" w:themeShade="A6"/>
      </w:rPr>
      <w:t>GFA Utilisation des réseaux sociaux en formation – PAFOC 2015 – GIP-FCIP - Fabrice Darrigrand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4B" w:rsidRDefault="0028734B" w:rsidP="00AA44B4">
      <w:pPr>
        <w:spacing w:after="0" w:line="240" w:lineRule="auto"/>
      </w:pPr>
      <w:r>
        <w:separator/>
      </w:r>
    </w:p>
  </w:footnote>
  <w:footnote w:type="continuationSeparator" w:id="0">
    <w:p w:rsidR="0028734B" w:rsidRDefault="0028734B" w:rsidP="00AA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B4" w:rsidRPr="00AA44B4" w:rsidRDefault="00AA44B4" w:rsidP="00AA44B4">
    <w:pPr>
      <w:pStyle w:val="En-tte"/>
      <w:jc w:val="center"/>
      <w:rPr>
        <w:b/>
      </w:rPr>
    </w:pPr>
    <w:r w:rsidRPr="00AA44B4">
      <w:rPr>
        <w:b/>
        <w:color w:val="A6A6A6" w:themeColor="background1" w:themeShade="A6"/>
      </w:rPr>
      <w:t>GRILLE D’ANALYSE DES RESEAUX SOCIAUX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B4"/>
    <w:rsid w:val="000761C0"/>
    <w:rsid w:val="000A204E"/>
    <w:rsid w:val="000B24D6"/>
    <w:rsid w:val="001F5D89"/>
    <w:rsid w:val="0028734B"/>
    <w:rsid w:val="002F1A1D"/>
    <w:rsid w:val="00381C8A"/>
    <w:rsid w:val="00570E8D"/>
    <w:rsid w:val="007D2313"/>
    <w:rsid w:val="00847BE3"/>
    <w:rsid w:val="008C0C27"/>
    <w:rsid w:val="00915530"/>
    <w:rsid w:val="00A42C06"/>
    <w:rsid w:val="00AA44B4"/>
    <w:rsid w:val="00C157CE"/>
    <w:rsid w:val="00C25D02"/>
    <w:rsid w:val="00C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AA44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3">
    <w:name w:val="Light Grid Accent 3"/>
    <w:basedOn w:val="TableauNormal"/>
    <w:uiPriority w:val="62"/>
    <w:rsid w:val="00AA44B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A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4B4"/>
  </w:style>
  <w:style w:type="paragraph" w:styleId="Pieddepage">
    <w:name w:val="footer"/>
    <w:basedOn w:val="Normal"/>
    <w:link w:val="PieddepageCar"/>
    <w:uiPriority w:val="99"/>
    <w:unhideWhenUsed/>
    <w:rsid w:val="00AA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4B4"/>
  </w:style>
  <w:style w:type="character" w:styleId="Lienhypertexte">
    <w:name w:val="Hyperlink"/>
    <w:basedOn w:val="Policepardfaut"/>
    <w:uiPriority w:val="99"/>
    <w:unhideWhenUsed/>
    <w:rsid w:val="00915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AA44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3">
    <w:name w:val="Light Grid Accent 3"/>
    <w:basedOn w:val="TableauNormal"/>
    <w:uiPriority w:val="62"/>
    <w:rsid w:val="00AA44B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A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4B4"/>
  </w:style>
  <w:style w:type="paragraph" w:styleId="Pieddepage">
    <w:name w:val="footer"/>
    <w:basedOn w:val="Normal"/>
    <w:link w:val="PieddepageCar"/>
    <w:uiPriority w:val="99"/>
    <w:unhideWhenUsed/>
    <w:rsid w:val="00AA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4B4"/>
  </w:style>
  <w:style w:type="character" w:styleId="Lienhypertexte">
    <w:name w:val="Hyperlink"/>
    <w:basedOn w:val="Policepardfaut"/>
    <w:uiPriority w:val="99"/>
    <w:unhideWhenUsed/>
    <w:rsid w:val="00915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DARRIGRAND</dc:creator>
  <cp:lastModifiedBy>FABRICE DARRIGRAND</cp:lastModifiedBy>
  <cp:revision>5</cp:revision>
  <cp:lastPrinted>2015-06-03T09:04:00Z</cp:lastPrinted>
  <dcterms:created xsi:type="dcterms:W3CDTF">2015-06-03T09:00:00Z</dcterms:created>
  <dcterms:modified xsi:type="dcterms:W3CDTF">2015-06-03T09:04:00Z</dcterms:modified>
</cp:coreProperties>
</file>